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8:30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Understood a little bit of Grady’s Source code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Try to ssh into the server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Learned some fundamentals about writing in html and javascript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Will look at php and attempt small projects with the language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Read about PHP and website design and also looked at the Algorithm5.java file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Review java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Tested the code with different inputs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I plan to thoroughly review the source code.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figured how to login to server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review source code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Practiced java programming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focus more on getting familiar with the grady code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1)2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Played around with front-end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Watch Farzana’s video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practiced PHP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review Algorithm5.java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Getting used to using SSH VS instead of PuTTy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Test code with different inputs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Understanding how to access the server using VS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Ran a couple of tests on the server to familiarize myself with the code again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Review more PHP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